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464" w14:textId="407E10A1" w:rsidR="003E3CDB" w:rsidRPr="00521C07" w:rsidRDefault="003E3CDB" w:rsidP="003E3CDB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Type of Article: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D3652" w:rsidRPr="00B755EC">
        <w:rPr>
          <w:rFonts w:asciiTheme="majorBidi" w:eastAsia="Times New Roman" w:hAnsiTheme="majorBidi" w:cstheme="majorBidi"/>
          <w:sz w:val="24"/>
          <w:szCs w:val="24"/>
        </w:rPr>
        <w:t>Letter to the Editor</w:t>
      </w:r>
    </w:p>
    <w:p w14:paraId="432BDEB5" w14:textId="4F8FCE77" w:rsidR="003E3CDB" w:rsidRPr="00521C07" w:rsidRDefault="003E3CDB" w:rsidP="003E3CDB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Title:</w:t>
      </w:r>
      <w:bookmarkStart w:id="0" w:name="_Hlk46548712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0"/>
      <w:r w:rsidR="00BD1758" w:rsidRPr="00BD1758">
        <w:rPr>
          <w:rFonts w:asciiTheme="majorBidi" w:eastAsia="Times New Roman" w:hAnsiTheme="majorBidi" w:cstheme="majorBidi"/>
          <w:sz w:val="24"/>
          <w:szCs w:val="24"/>
        </w:rPr>
        <w:t>Upregulated shared genes of IL1RN and SOCS3: Identification of a genetic connection key and proinflammatory cytokine regulator between burns and Crohn's disease</w:t>
      </w:r>
    </w:p>
    <w:p w14:paraId="050BB04E" w14:textId="1EEBB180" w:rsidR="003E3CDB" w:rsidRPr="00521C07" w:rsidRDefault="003E3CDB" w:rsidP="003E3C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Authors: </w:t>
      </w:r>
      <w:bookmarkStart w:id="1" w:name="_Hlk93675277"/>
      <w:r w:rsidRPr="00521C07">
        <w:rPr>
          <w:rFonts w:asciiTheme="majorBidi" w:hAnsiTheme="majorBidi" w:cstheme="majorBidi"/>
          <w:sz w:val="24"/>
          <w:szCs w:val="24"/>
        </w:rPr>
        <w:t xml:space="preserve">Mohammad Reza </w:t>
      </w:r>
      <w:proofErr w:type="spellStart"/>
      <w:r w:rsidRPr="00521C07">
        <w:rPr>
          <w:rFonts w:asciiTheme="majorBidi" w:hAnsiTheme="majorBidi" w:cstheme="majorBidi"/>
          <w:sz w:val="24"/>
          <w:szCs w:val="24"/>
        </w:rPr>
        <w:t>Zabihi</w:t>
      </w:r>
      <w:proofErr w:type="spellEnd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Mohammad </w:t>
      </w:r>
      <w:proofErr w:type="spellStart"/>
      <w:r w:rsidRPr="00521C07">
        <w:rPr>
          <w:rFonts w:asciiTheme="majorBidi" w:eastAsia="Times New Roman" w:hAnsiTheme="majorBidi" w:cstheme="majorBidi"/>
          <w:sz w:val="24"/>
          <w:szCs w:val="24"/>
        </w:rPr>
        <w:t>Akhoondian</w:t>
      </w:r>
      <w:proofErr w:type="spellEnd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End w:id="1"/>
      <w:r w:rsidR="00BD1758" w:rsidRPr="00D45C7D">
        <w:rPr>
          <w:rFonts w:asciiTheme="majorBidi" w:eastAsia="Times New Roman" w:hAnsiTheme="majorBidi" w:cstheme="majorBidi"/>
          <w:sz w:val="24"/>
          <w:szCs w:val="24"/>
        </w:rPr>
        <w:t xml:space="preserve">Babak </w:t>
      </w:r>
      <w:proofErr w:type="spellStart"/>
      <w:r w:rsidR="00BD1758" w:rsidRPr="00D45C7D">
        <w:rPr>
          <w:rFonts w:asciiTheme="majorBidi" w:eastAsia="Times New Roman" w:hAnsiTheme="majorBidi" w:cstheme="majorBidi"/>
          <w:sz w:val="24"/>
          <w:szCs w:val="24"/>
        </w:rPr>
        <w:t>Pourgholamali</w:t>
      </w:r>
      <w:proofErr w:type="spellEnd"/>
      <w:r w:rsidR="00BD17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3</w:t>
      </w:r>
      <w:r w:rsidR="00BD1758" w:rsidRPr="00521C0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8610F">
        <w:rPr>
          <w:rFonts w:asciiTheme="majorBidi" w:eastAsia="Times New Roman" w:hAnsiTheme="majorBidi" w:cstheme="majorBidi"/>
          <w:sz w:val="24"/>
          <w:szCs w:val="24"/>
        </w:rPr>
        <w:t>Narges</w:t>
      </w:r>
      <w:proofErr w:type="spellEnd"/>
      <w:r w:rsidRPr="00F861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8610F">
        <w:rPr>
          <w:rFonts w:asciiTheme="majorBidi" w:eastAsia="Times New Roman" w:hAnsiTheme="majorBidi" w:cstheme="majorBidi"/>
          <w:sz w:val="24"/>
          <w:szCs w:val="24"/>
        </w:rPr>
        <w:t>Norouzkhani</w:t>
      </w:r>
      <w:proofErr w:type="spellEnd"/>
      <w:r w:rsidRPr="00F861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4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A96D04">
        <w:rPr>
          <w:rFonts w:asciiTheme="majorBidi" w:eastAsia="Times New Roman" w:hAnsiTheme="majorBidi" w:cstheme="majorBidi"/>
          <w:sz w:val="24"/>
          <w:szCs w:val="24"/>
        </w:rPr>
        <w:t>Pooyan</w:t>
      </w:r>
      <w:proofErr w:type="spellEnd"/>
      <w:r w:rsidRPr="00A96D0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A96D04">
        <w:rPr>
          <w:rFonts w:asciiTheme="majorBidi" w:eastAsia="Times New Roman" w:hAnsiTheme="majorBidi" w:cstheme="majorBidi"/>
          <w:sz w:val="24"/>
          <w:szCs w:val="24"/>
        </w:rPr>
        <w:t>Ghorbani</w:t>
      </w:r>
      <w:proofErr w:type="spellEnd"/>
      <w:r w:rsidRPr="00A96D0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A96D04">
        <w:rPr>
          <w:rFonts w:asciiTheme="majorBidi" w:eastAsia="Times New Roman" w:hAnsiTheme="majorBidi" w:cstheme="majorBidi"/>
          <w:sz w:val="24"/>
          <w:szCs w:val="24"/>
        </w:rPr>
        <w:t>Vajargah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5</w:t>
      </w:r>
      <w:r w:rsidR="00BD1758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, </w:t>
      </w:r>
      <w:r w:rsidR="0022157B">
        <w:rPr>
          <w:rFonts w:asciiTheme="majorBidi" w:eastAsia="Times New Roman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10F">
        <w:rPr>
          <w:rFonts w:ascii="Times New Roman" w:eastAsia="Times New Roman" w:hAnsi="Times New Roman" w:cs="Times New Roman"/>
          <w:sz w:val="24"/>
          <w:szCs w:val="24"/>
        </w:rPr>
        <w:t>Amirabbas</w:t>
      </w:r>
      <w:proofErr w:type="spellEnd"/>
      <w:r w:rsidRPr="00F8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10F">
        <w:rPr>
          <w:rFonts w:ascii="Times New Roman" w:eastAsia="Times New Roman" w:hAnsi="Times New Roman" w:cs="Times New Roman"/>
          <w:sz w:val="24"/>
          <w:szCs w:val="24"/>
        </w:rPr>
        <w:t>Mollaei</w:t>
      </w:r>
      <w:proofErr w:type="spellEnd"/>
      <w:r w:rsidRPr="00F8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F861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="00221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Samad Karkhah </w:t>
      </w:r>
      <w:r w:rsidR="00221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="002215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521C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14:paraId="2C775F0D" w14:textId="77777777" w:rsidR="003E3CDB" w:rsidRPr="00521C07" w:rsidRDefault="003E3CDB" w:rsidP="003E3C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Affiliations:</w:t>
      </w:r>
    </w:p>
    <w:p w14:paraId="7A8650D5" w14:textId="77777777" w:rsidR="003E3CDB" w:rsidRPr="00521C07" w:rsidRDefault="003E3CDB" w:rsidP="003E3C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Theme="majorBidi" w:hAnsiTheme="majorBidi" w:cstheme="majorBidi"/>
          <w:sz w:val="24"/>
          <w:szCs w:val="24"/>
        </w:rPr>
        <w:t>Department of Immunology, School of Medicine, Tehran University of Medical Sciences, Tehran, Iran.</w:t>
      </w:r>
    </w:p>
    <w:p w14:paraId="0DD7F6CA" w14:textId="22222973" w:rsidR="003E3CDB" w:rsidRPr="00BD1758" w:rsidRDefault="003E3CDB" w:rsidP="003E3C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Department of Physiology, School of Medicine, Cellular and the Molecular Research Center, </w:t>
      </w:r>
      <w:proofErr w:type="spellStart"/>
      <w:r w:rsidRPr="00521C07">
        <w:rPr>
          <w:rFonts w:ascii="Times New Roman" w:eastAsia="Times New Roman" w:hAnsi="Times New Roman" w:cs="Times New Roman"/>
          <w:sz w:val="24"/>
          <w:szCs w:val="24"/>
        </w:rPr>
        <w:t>Guilan</w:t>
      </w:r>
      <w:proofErr w:type="spellEnd"/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Science, Rasht, Iran.</w:t>
      </w:r>
    </w:p>
    <w:p w14:paraId="139CE710" w14:textId="185352BA" w:rsidR="00BD1758" w:rsidRDefault="00BD1758" w:rsidP="003E3C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DC5">
        <w:rPr>
          <w:rFonts w:ascii="Times New Roman" w:eastAsia="Calibri" w:hAnsi="Times New Roman" w:cs="Times New Roman"/>
          <w:sz w:val="24"/>
          <w:szCs w:val="24"/>
        </w:rPr>
        <w:t xml:space="preserve">Cellular and Molecular Research Center, Faculty of Medicine, </w:t>
      </w:r>
      <w:proofErr w:type="spellStart"/>
      <w:r w:rsidRPr="008A7DC5">
        <w:rPr>
          <w:rFonts w:ascii="Times New Roman" w:eastAsia="Calibri" w:hAnsi="Times New Roman" w:cs="Times New Roman"/>
          <w:sz w:val="24"/>
          <w:szCs w:val="24"/>
        </w:rPr>
        <w:t>Guilan</w:t>
      </w:r>
      <w:proofErr w:type="spellEnd"/>
      <w:r w:rsidRPr="008A7DC5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Rasht, Iran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235D27" w14:textId="5332D1FE" w:rsidR="003E3CDB" w:rsidRPr="008A7DC5" w:rsidRDefault="003E3CDB" w:rsidP="003E3C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0F">
        <w:rPr>
          <w:rFonts w:ascii="Times New Roman" w:eastAsia="Calibri" w:hAnsi="Times New Roman" w:cs="Times New Roman"/>
          <w:sz w:val="24"/>
          <w:szCs w:val="24"/>
        </w:rPr>
        <w:t>Department of Medical Informatics, Faculty of Medicine, Mashhad University of Medical Sciences, Mashhad, Iran</w:t>
      </w:r>
      <w:r w:rsidRPr="008A7D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B97CBB" w14:textId="77777777" w:rsidR="003E3CDB" w:rsidRPr="00521C07" w:rsidRDefault="003E3CDB" w:rsidP="003E3CDB">
      <w:pPr>
        <w:numPr>
          <w:ilvl w:val="0"/>
          <w:numId w:val="1"/>
        </w:numPr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21C07">
        <w:rPr>
          <w:rFonts w:asciiTheme="majorBidi" w:eastAsia="Calibri" w:hAnsiTheme="majorBidi" w:cstheme="majorBidi"/>
          <w:sz w:val="24"/>
          <w:szCs w:val="24"/>
        </w:rPr>
        <w:t xml:space="preserve">Burn and Regenerative Medicine Research Center, </w:t>
      </w:r>
      <w:proofErr w:type="spellStart"/>
      <w:r w:rsidRPr="00521C07">
        <w:rPr>
          <w:rFonts w:asciiTheme="majorBidi" w:eastAsia="Calibri" w:hAnsiTheme="majorBidi" w:cstheme="majorBidi"/>
          <w:sz w:val="24"/>
          <w:szCs w:val="24"/>
        </w:rPr>
        <w:t>Guilan</w:t>
      </w:r>
      <w:proofErr w:type="spellEnd"/>
      <w:r w:rsidRPr="00521C07">
        <w:rPr>
          <w:rFonts w:asciiTheme="majorBidi" w:eastAsia="Calibri" w:hAnsiTheme="majorBidi" w:cstheme="majorBidi"/>
          <w:sz w:val="24"/>
          <w:szCs w:val="24"/>
        </w:rPr>
        <w:t xml:space="preserve"> University of Medical Sciences, Rasht, Iran.</w:t>
      </w:r>
    </w:p>
    <w:p w14:paraId="4AF2EA6C" w14:textId="77777777" w:rsidR="003E3CDB" w:rsidRPr="00521C07" w:rsidRDefault="003E3CDB" w:rsidP="003E3C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Calibri" w:hAnsi="Times New Roman" w:cs="Times New Roman"/>
          <w:sz w:val="24"/>
          <w:szCs w:val="24"/>
        </w:rPr>
        <w:t xml:space="preserve">Department of Medical-Surgical Nursing, School of Nursing and Midwifery, </w:t>
      </w:r>
      <w:proofErr w:type="spellStart"/>
      <w:r w:rsidRPr="00521C07">
        <w:rPr>
          <w:rFonts w:ascii="Times New Roman" w:eastAsia="Calibri" w:hAnsi="Times New Roman" w:cs="Times New Roman"/>
          <w:sz w:val="24"/>
          <w:szCs w:val="24"/>
        </w:rPr>
        <w:t>Guilan</w:t>
      </w:r>
      <w:proofErr w:type="spellEnd"/>
      <w:r w:rsidRPr="00521C07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Rasht, Iran.</w:t>
      </w:r>
    </w:p>
    <w:p w14:paraId="64181EED" w14:textId="77777777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*Corresponding Author: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Samad Karkhah (MSc) </w:t>
      </w:r>
    </w:p>
    <w:p w14:paraId="0C67674E" w14:textId="77777777" w:rsidR="003E3CDB" w:rsidRPr="00521C07" w:rsidRDefault="003E3CDB" w:rsidP="003E3CDB">
      <w:pPr>
        <w:spacing w:after="0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Address: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Nursing and Midwifery School of Shahid Dr Beheshti,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Hamidyan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Shahrak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, Shahid Dr Beheshti Ave., Rasht,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Guilan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>, IRAN</w:t>
      </w:r>
    </w:p>
    <w:p w14:paraId="75F2E2D1" w14:textId="77777777" w:rsidR="003E3CDB" w:rsidRPr="00521C07" w:rsidRDefault="003E3CDB" w:rsidP="003E3CDB">
      <w:pPr>
        <w:spacing w:after="0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>Fax: +98-13-33550097; Postal code: 41469-39841</w:t>
      </w:r>
    </w:p>
    <w:p w14:paraId="01F450B5" w14:textId="77777777" w:rsidR="003E3CDB" w:rsidRPr="00521C07" w:rsidRDefault="003E3CDB" w:rsidP="003E3CDB">
      <w:pPr>
        <w:spacing w:after="0"/>
        <w:ind w:left="720"/>
        <w:contextualSpacing/>
        <w:jc w:val="both"/>
        <w:rPr>
          <w:rFonts w:asciiTheme="majorBidi" w:eastAsiaTheme="minorEastAsia" w:hAnsiTheme="majorBidi" w:cstheme="majorBidi"/>
          <w:color w:val="0563C1" w:themeColor="hyperlink"/>
          <w:sz w:val="24"/>
          <w:szCs w:val="24"/>
          <w:u w:val="single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Tel: +98-9032598167; +98-13-33552088; Email: </w:t>
      </w:r>
      <w:hyperlink r:id="rId5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</w:p>
    <w:p w14:paraId="14C8EF12" w14:textId="77777777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Emails and Degree:</w:t>
      </w:r>
    </w:p>
    <w:p w14:paraId="36CBF6ED" w14:textId="77777777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Samad Karkhah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>(</w:t>
      </w:r>
      <w:bookmarkStart w:id="2" w:name="_Hlk66375577"/>
      <w:r w:rsidRPr="00521C07">
        <w:rPr>
          <w:rFonts w:asciiTheme="majorBidi" w:eastAsiaTheme="minorEastAsia" w:hAnsiTheme="majorBidi" w:cstheme="majorBidi"/>
          <w:sz w:val="24"/>
          <w:szCs w:val="24"/>
        </w:rPr>
        <w:t>MSc</w:t>
      </w:r>
      <w:bookmarkEnd w:id="2"/>
      <w:r w:rsidRPr="00521C07">
        <w:rPr>
          <w:rFonts w:asciiTheme="majorBidi" w:eastAsiaTheme="minorEastAsia" w:hAnsiTheme="majorBidi" w:cstheme="majorBidi"/>
          <w:sz w:val="24"/>
          <w:szCs w:val="24"/>
        </w:rPr>
        <w:t>),</w:t>
      </w: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Email: </w:t>
      </w:r>
      <w:hyperlink r:id="rId6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(ORCID: 0000-0001-9193-9176).</w:t>
      </w:r>
    </w:p>
    <w:p w14:paraId="49CCBC3C" w14:textId="77777777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4E5E3757" w14:textId="5B46E04C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Short Title: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B732F" w:rsidRPr="000B732F">
        <w:rPr>
          <w:rFonts w:asciiTheme="majorBidi" w:eastAsiaTheme="minorEastAsia" w:hAnsiTheme="majorBidi" w:cstheme="majorBidi"/>
          <w:sz w:val="24"/>
          <w:szCs w:val="24"/>
        </w:rPr>
        <w:t>Identification of upregulated shared genes of IL1RN and SOCS3 between burns and Crohn's disease</w:t>
      </w:r>
    </w:p>
    <w:p w14:paraId="0F7DF3E1" w14:textId="77777777" w:rsidR="003E3CDB" w:rsidRPr="00521C07" w:rsidRDefault="003E3CDB" w:rsidP="003E3CD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Tables: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</w:p>
    <w:p w14:paraId="2667D91A" w14:textId="432976DC" w:rsidR="00F3650D" w:rsidRPr="0022157B" w:rsidRDefault="003E3CDB" w:rsidP="0022157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Figures: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</w:p>
    <w:sectPr w:rsidR="00F3650D" w:rsidRPr="00221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3400"/>
    <w:multiLevelType w:val="hybridMultilevel"/>
    <w:tmpl w:val="C340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1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NbewsLQ0NDU1NjdW0lEKTi0uzszPAykwrQUA2rtG6SwAAAA="/>
  </w:docVars>
  <w:rsids>
    <w:rsidRoot w:val="0065109A"/>
    <w:rsid w:val="000B732F"/>
    <w:rsid w:val="001935E4"/>
    <w:rsid w:val="0022157B"/>
    <w:rsid w:val="003D3652"/>
    <w:rsid w:val="003D7DA6"/>
    <w:rsid w:val="003E3CDB"/>
    <w:rsid w:val="00603C7C"/>
    <w:rsid w:val="00623AB5"/>
    <w:rsid w:val="0065109A"/>
    <w:rsid w:val="00662CFA"/>
    <w:rsid w:val="007C723C"/>
    <w:rsid w:val="009C49E9"/>
    <w:rsid w:val="009C66FC"/>
    <w:rsid w:val="00A530B2"/>
    <w:rsid w:val="00A5646B"/>
    <w:rsid w:val="00A60BFD"/>
    <w:rsid w:val="00BD1758"/>
    <w:rsid w:val="00EA79D2"/>
    <w:rsid w:val="00F1540C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0699"/>
  <w15:chartTrackingRefBased/>
  <w15:docId w15:val="{4AD35B37-B5EC-4826-9368-2F80885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9A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.karkhah@yahoo.com" TargetMode="External"/><Relationship Id="rId5" Type="http://schemas.openxmlformats.org/officeDocument/2006/relationships/hyperlink" Target="mailto:sami.karkha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</dc:creator>
  <cp:keywords/>
  <dc:description/>
  <cp:lastModifiedBy>Samad Karkhah</cp:lastModifiedBy>
  <cp:revision>16</cp:revision>
  <dcterms:created xsi:type="dcterms:W3CDTF">2021-10-28T01:24:00Z</dcterms:created>
  <dcterms:modified xsi:type="dcterms:W3CDTF">2023-03-29T22:20:00Z</dcterms:modified>
</cp:coreProperties>
</file>